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6" w:rsidRDefault="003C0339">
      <w:r w:rsidRPr="00675766">
        <w:rPr>
          <w:b/>
          <w:sz w:val="28"/>
          <w:szCs w:val="28"/>
        </w:rPr>
        <w:t>Video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______________________________________________</w:t>
      </w:r>
    </w:p>
    <w:p w:rsidR="003C0339" w:rsidRDefault="003C0339">
      <w:pPr>
        <w:rPr>
          <w:rFonts w:ascii="Bauhaus 93" w:hAnsi="Bauhaus 93"/>
          <w:sz w:val="32"/>
          <w:szCs w:val="32"/>
        </w:rPr>
      </w:pPr>
      <w:r w:rsidRPr="003C0339">
        <w:rPr>
          <w:rFonts w:ascii="Bauhaus 93" w:hAnsi="Bauhaus 93"/>
          <w:sz w:val="32"/>
          <w:szCs w:val="32"/>
        </w:rPr>
        <w:t>Graffiti: Vandalism or Art?</w:t>
      </w:r>
    </w:p>
    <w:p w:rsidR="003C0339" w:rsidRDefault="003C0339" w:rsidP="003C03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graffiti was all about ____________________________________________.</w:t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</w:t>
      </w:r>
      <w:r w:rsidR="008047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graffiti artists in the video plan their work ahead of time?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age were the graffiti artists when they started creating graffiti?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graffiti different from more traditional artworks such as a painting on canvas?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opinion, is graffiti art or vandalism? Please explain your answer.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rPr>
          <w:rFonts w:ascii="Arial" w:hAnsi="Arial" w:cs="Arial"/>
          <w:sz w:val="24"/>
          <w:szCs w:val="24"/>
        </w:rPr>
      </w:pPr>
    </w:p>
    <w:p w:rsidR="003C0339" w:rsidRDefault="003C0339" w:rsidP="003C0339">
      <w:r w:rsidRPr="00675766">
        <w:rPr>
          <w:b/>
          <w:sz w:val="28"/>
          <w:szCs w:val="28"/>
        </w:rPr>
        <w:t>Video</w:t>
      </w:r>
      <w:r w:rsidRPr="0067576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______________________________________________</w:t>
      </w:r>
    </w:p>
    <w:p w:rsidR="003C0339" w:rsidRDefault="003C0339" w:rsidP="003C0339">
      <w:pPr>
        <w:rPr>
          <w:rFonts w:ascii="Bauhaus 93" w:hAnsi="Bauhaus 93"/>
          <w:sz w:val="32"/>
          <w:szCs w:val="32"/>
        </w:rPr>
      </w:pPr>
      <w:r w:rsidRPr="003C0339">
        <w:rPr>
          <w:rFonts w:ascii="Bauhaus 93" w:hAnsi="Bauhaus 93"/>
          <w:sz w:val="32"/>
          <w:szCs w:val="32"/>
        </w:rPr>
        <w:t>Graffiti: Vandalism or Art?</w:t>
      </w:r>
    </w:p>
    <w:p w:rsidR="003C0339" w:rsidRDefault="003C0339" w:rsidP="003C03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graffiti was all about ____________________________________________.</w:t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</w:t>
      </w:r>
      <w:r w:rsidR="008047AA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graffiti artists in the video plan their work ahead of time?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age were the graffiti artists when they started creating graffiti?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graffiti different from more traditional artworks such as a painting on canvas?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339" w:rsidRDefault="003C0339" w:rsidP="003C03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opinion, is graffiti art or vandalism? Please explain your answer.</w:t>
      </w:r>
    </w:p>
    <w:p w:rsidR="003C0339" w:rsidRPr="003C0339" w:rsidRDefault="003C0339" w:rsidP="003C0339">
      <w:pPr>
        <w:rPr>
          <w:rFonts w:ascii="Arial" w:hAnsi="Arial" w:cs="Arial"/>
          <w:sz w:val="24"/>
          <w:szCs w:val="24"/>
        </w:rPr>
      </w:pPr>
    </w:p>
    <w:p w:rsidR="003C0339" w:rsidRPr="003C0339" w:rsidRDefault="003C0339" w:rsidP="003C0339">
      <w:pPr>
        <w:rPr>
          <w:rFonts w:ascii="Arial" w:hAnsi="Arial" w:cs="Arial"/>
          <w:sz w:val="24"/>
          <w:szCs w:val="24"/>
        </w:rPr>
      </w:pPr>
    </w:p>
    <w:sectPr w:rsidR="003C0339" w:rsidRPr="003C0339" w:rsidSect="003C0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DE5"/>
    <w:multiLevelType w:val="hybridMultilevel"/>
    <w:tmpl w:val="229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4902"/>
    <w:multiLevelType w:val="hybridMultilevel"/>
    <w:tmpl w:val="229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9"/>
    <w:rsid w:val="003C0339"/>
    <w:rsid w:val="005D488A"/>
    <w:rsid w:val="00675766"/>
    <w:rsid w:val="008047AA"/>
    <w:rsid w:val="00D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2016-02-10T17:01:00Z</cp:lastPrinted>
  <dcterms:created xsi:type="dcterms:W3CDTF">2016-02-10T16:58:00Z</dcterms:created>
  <dcterms:modified xsi:type="dcterms:W3CDTF">2016-02-10T21:07:00Z</dcterms:modified>
</cp:coreProperties>
</file>